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0F784" w14:textId="2C47CB0B" w:rsidR="00007EE4" w:rsidRPr="00007EE4" w:rsidRDefault="00007EE4" w:rsidP="00007EE4">
      <w:pPr>
        <w:rPr>
          <w:rFonts w:hint="eastAsia"/>
        </w:rPr>
      </w:pPr>
      <w:proofErr w:type="spellStart"/>
      <w:r w:rsidRPr="00007EE4">
        <w:rPr>
          <w:b/>
          <w:bCs/>
        </w:rPr>
        <w:t>Revopoint</w:t>
      </w:r>
      <w:proofErr w:type="spellEnd"/>
      <w:r w:rsidRPr="00007EE4">
        <w:rPr>
          <w:b/>
          <w:bCs/>
        </w:rPr>
        <w:t xml:space="preserve"> POP 4</w:t>
      </w:r>
      <w:r w:rsidRPr="00007EE4">
        <w:t xml:space="preserve"> </w:t>
      </w:r>
      <w:r w:rsidRPr="00007EE4">
        <w:t>實體出租服務</w:t>
      </w:r>
      <w:r w:rsidRPr="00007EE4">
        <w:t xml:space="preserve"> </w:t>
      </w:r>
      <w:r w:rsidRPr="00007EE4">
        <w:rPr>
          <w:b/>
          <w:bCs/>
        </w:rPr>
        <w:t>「物品租借合約書」</w:t>
      </w:r>
      <w:r w:rsidRPr="00007EE4">
        <w:t xml:space="preserve"> </w:t>
      </w:r>
    </w:p>
    <w:p w14:paraId="29DDA1FD" w14:textId="59452941" w:rsidR="00007EE4" w:rsidRPr="00007EE4" w:rsidRDefault="00007EE4" w:rsidP="00007EE4"/>
    <w:p w14:paraId="369C239A" w14:textId="77777777" w:rsidR="00007EE4" w:rsidRPr="00007EE4" w:rsidRDefault="00007EE4" w:rsidP="00007EE4">
      <w:pPr>
        <w:rPr>
          <w:b/>
          <w:bCs/>
        </w:rPr>
      </w:pPr>
      <w:r w:rsidRPr="00007EE4">
        <w:rPr>
          <w:b/>
          <w:bCs/>
        </w:rPr>
        <w:t>物品租借合約書</w:t>
      </w:r>
    </w:p>
    <w:p w14:paraId="1F0EA9BB" w14:textId="5AC4E982" w:rsidR="00007EE4" w:rsidRPr="00007EE4" w:rsidRDefault="00007EE4" w:rsidP="00007EE4">
      <w:r w:rsidRPr="00007EE4">
        <w:rPr>
          <w:b/>
          <w:bCs/>
        </w:rPr>
        <w:t>出租人（甲方）：</w:t>
      </w:r>
      <w:r w:rsidRPr="00007EE4">
        <w:t xml:space="preserve"> </w:t>
      </w:r>
      <w:r>
        <w:rPr>
          <w:rFonts w:hint="eastAsia"/>
        </w:rPr>
        <w:t>車無限</w:t>
      </w:r>
      <w:r w:rsidRPr="00007EE4">
        <w:t xml:space="preserve"> </w:t>
      </w:r>
      <w:r w:rsidRPr="00007EE4">
        <w:t>聯絡電話：</w:t>
      </w:r>
      <w:r>
        <w:rPr>
          <w:rFonts w:hint="eastAsia"/>
        </w:rPr>
        <w:t>0918170957</w:t>
      </w:r>
    </w:p>
    <w:p w14:paraId="551AA079" w14:textId="77777777" w:rsidR="00007EE4" w:rsidRPr="00007EE4" w:rsidRDefault="00007EE4" w:rsidP="00007EE4">
      <w:r w:rsidRPr="00007EE4">
        <w:rPr>
          <w:b/>
          <w:bCs/>
        </w:rPr>
        <w:t>承租人（乙方）：</w:t>
      </w:r>
      <w:r w:rsidRPr="00007EE4">
        <w:t xml:space="preserve"> ____________________ </w:t>
      </w:r>
      <w:r w:rsidRPr="00007EE4">
        <w:t>身分證字號：</w:t>
      </w:r>
      <w:r w:rsidRPr="00007EE4">
        <w:t>__________________</w:t>
      </w:r>
    </w:p>
    <w:p w14:paraId="6AAD3C26" w14:textId="77777777" w:rsidR="00007EE4" w:rsidRPr="00007EE4" w:rsidRDefault="00007EE4" w:rsidP="00007EE4">
      <w:r w:rsidRPr="00007EE4">
        <w:rPr>
          <w:b/>
          <w:bCs/>
        </w:rPr>
        <w:t>乙方聯絡電話：</w:t>
      </w:r>
      <w:r w:rsidRPr="00007EE4">
        <w:t xml:space="preserve"> ____________________ </w:t>
      </w:r>
      <w:r w:rsidRPr="00007EE4">
        <w:t>緊急聯絡人</w:t>
      </w:r>
      <w:r w:rsidRPr="00007EE4">
        <w:t>/</w:t>
      </w:r>
      <w:r w:rsidRPr="00007EE4">
        <w:t>電話：</w:t>
      </w:r>
      <w:r w:rsidRPr="00007EE4">
        <w:t>________________</w:t>
      </w:r>
    </w:p>
    <w:p w14:paraId="12E95EFD" w14:textId="77777777" w:rsidR="00007EE4" w:rsidRPr="00007EE4" w:rsidRDefault="00007EE4" w:rsidP="00007EE4"/>
    <w:p w14:paraId="41C3A50A" w14:textId="77777777" w:rsidR="00007EE4" w:rsidRDefault="00007EE4" w:rsidP="00007EE4">
      <w:r w:rsidRPr="00007EE4">
        <w:t>今乙方因專案需求向甲方租借</w:t>
      </w:r>
      <w:r w:rsidRPr="00007EE4">
        <w:t xml:space="preserve"> </w:t>
      </w:r>
      <w:proofErr w:type="spellStart"/>
      <w:r w:rsidRPr="00007EE4">
        <w:rPr>
          <w:b/>
          <w:bCs/>
        </w:rPr>
        <w:t>Revopoint</w:t>
      </w:r>
      <w:proofErr w:type="spellEnd"/>
      <w:r w:rsidRPr="00007EE4">
        <w:rPr>
          <w:b/>
          <w:bCs/>
        </w:rPr>
        <w:t xml:space="preserve"> POP 4 3D</w:t>
      </w:r>
      <w:r w:rsidRPr="00007EE4">
        <w:rPr>
          <w:b/>
          <w:bCs/>
        </w:rPr>
        <w:t>掃描儀套件</w:t>
      </w:r>
      <w:r w:rsidRPr="00007EE4">
        <w:t xml:space="preserve"> </w:t>
      </w:r>
      <w:r w:rsidRPr="00007EE4">
        <w:t>乙組，</w:t>
      </w:r>
    </w:p>
    <w:p w14:paraId="1DEDD9F1" w14:textId="4F3F12DE" w:rsidR="00007EE4" w:rsidRPr="00007EE4" w:rsidRDefault="00007EE4" w:rsidP="00007EE4">
      <w:r w:rsidRPr="00007EE4">
        <w:t>經雙方充分溝通與確認，本於誠信原則，訂立本合約條款如下：</w:t>
      </w:r>
    </w:p>
    <w:p w14:paraId="3D6A8DB2" w14:textId="77777777" w:rsidR="00007EE4" w:rsidRPr="00007EE4" w:rsidRDefault="00007EE4" w:rsidP="00007EE4">
      <w:pPr>
        <w:rPr>
          <w:b/>
          <w:bCs/>
        </w:rPr>
      </w:pPr>
      <w:r w:rsidRPr="00007EE4">
        <w:rPr>
          <w:b/>
          <w:bCs/>
        </w:rPr>
        <w:t>第一條：租借標的物與隨附配件</w:t>
      </w:r>
    </w:p>
    <w:p w14:paraId="3BCAB191" w14:textId="77777777" w:rsidR="00007EE4" w:rsidRPr="00007EE4" w:rsidRDefault="00007EE4" w:rsidP="00007EE4">
      <w:r w:rsidRPr="00007EE4">
        <w:t>乙方確認收到下列器材並完成現場</w:t>
      </w:r>
      <w:r w:rsidRPr="00007EE4">
        <w:t>/</w:t>
      </w:r>
      <w:r w:rsidRPr="00007EE4">
        <w:t>簽收測試，確認功能正常且無缺少：</w:t>
      </w:r>
    </w:p>
    <w:tbl>
      <w:tblPr>
        <w:tblW w:w="10146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8"/>
        <w:gridCol w:w="5498"/>
        <w:gridCol w:w="1214"/>
        <w:gridCol w:w="2216"/>
      </w:tblGrid>
      <w:tr w:rsidR="00007EE4" w:rsidRPr="00007EE4" w14:paraId="1B29EF1E" w14:textId="77777777" w:rsidTr="00007EE4">
        <w:trPr>
          <w:trHeight w:val="577"/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7D367F" w14:textId="77777777" w:rsidR="00007EE4" w:rsidRPr="00007EE4" w:rsidRDefault="00007EE4" w:rsidP="00007EE4">
            <w:r w:rsidRPr="00007EE4">
              <w:rPr>
                <w:b/>
                <w:bCs/>
              </w:rPr>
              <w:t>項目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A07B67" w14:textId="77777777" w:rsidR="00007EE4" w:rsidRPr="00007EE4" w:rsidRDefault="00007EE4" w:rsidP="00007EE4">
            <w:r w:rsidRPr="00007EE4">
              <w:rPr>
                <w:b/>
                <w:bCs/>
              </w:rPr>
              <w:t>設備名稱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AB1361" w14:textId="77777777" w:rsidR="00007EE4" w:rsidRPr="00007EE4" w:rsidRDefault="00007EE4" w:rsidP="00007EE4">
            <w:r w:rsidRPr="00007EE4">
              <w:rPr>
                <w:b/>
                <w:bCs/>
              </w:rPr>
              <w:t>數量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135ED4" w14:textId="77777777" w:rsidR="00007EE4" w:rsidRPr="00007EE4" w:rsidRDefault="00007EE4" w:rsidP="00007EE4">
            <w:r w:rsidRPr="00007EE4">
              <w:rPr>
                <w:b/>
                <w:bCs/>
              </w:rPr>
              <w:t>狀態確認</w:t>
            </w:r>
          </w:p>
        </w:tc>
      </w:tr>
      <w:tr w:rsidR="00007EE4" w:rsidRPr="00007EE4" w14:paraId="1F5E465B" w14:textId="77777777" w:rsidTr="00007EE4">
        <w:trPr>
          <w:trHeight w:val="57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C70E5E" w14:textId="77777777" w:rsidR="00007EE4" w:rsidRPr="00007EE4" w:rsidRDefault="00007EE4" w:rsidP="00007EE4">
            <w:r w:rsidRPr="00007EE4"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7EF608" w14:textId="77777777" w:rsidR="00007EE4" w:rsidRPr="00007EE4" w:rsidRDefault="00007EE4" w:rsidP="00007EE4">
            <w:proofErr w:type="spellStart"/>
            <w:r w:rsidRPr="00007EE4">
              <w:t>Revopoint</w:t>
            </w:r>
            <w:proofErr w:type="spellEnd"/>
            <w:r w:rsidRPr="00007EE4">
              <w:t xml:space="preserve"> POP 4 </w:t>
            </w:r>
            <w:r w:rsidRPr="00007EE4">
              <w:t>主機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B14821" w14:textId="77777777" w:rsidR="00007EE4" w:rsidRPr="00007EE4" w:rsidRDefault="00007EE4" w:rsidP="00007EE4">
            <w:r w:rsidRPr="00007EE4">
              <w:t xml:space="preserve">1 </w:t>
            </w:r>
            <w:r w:rsidRPr="00007EE4">
              <w:t>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28EECF" w14:textId="4174190C" w:rsidR="00007EE4" w:rsidRPr="00007EE4" w:rsidRDefault="00007EE4" w:rsidP="00007EE4">
            <w:r w:rsidRPr="00007EE4">
              <w:t>[</w:t>
            </w:r>
            <w:r>
              <w:rPr>
                <w:rFonts w:hint="eastAsia"/>
              </w:rPr>
              <w:t xml:space="preserve"> </w:t>
            </w:r>
            <w:r w:rsidRPr="00007EE4">
              <w:t xml:space="preserve"> ] </w:t>
            </w:r>
            <w:r w:rsidRPr="00007EE4">
              <w:t>正常</w:t>
            </w:r>
          </w:p>
        </w:tc>
      </w:tr>
      <w:tr w:rsidR="00007EE4" w:rsidRPr="00007EE4" w14:paraId="04EB377F" w14:textId="77777777" w:rsidTr="00007EE4">
        <w:trPr>
          <w:trHeight w:val="558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BDCBA6" w14:textId="77777777" w:rsidR="00007EE4" w:rsidRPr="00007EE4" w:rsidRDefault="00007EE4" w:rsidP="00007EE4">
            <w:r w:rsidRPr="00007EE4"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3AA128" w14:textId="77777777" w:rsidR="00007EE4" w:rsidRPr="00007EE4" w:rsidRDefault="00007EE4" w:rsidP="00007EE4">
            <w:r w:rsidRPr="00007EE4">
              <w:t>原廠三腳穩定架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454D21" w14:textId="77777777" w:rsidR="00007EE4" w:rsidRPr="00007EE4" w:rsidRDefault="00007EE4" w:rsidP="00007EE4">
            <w:r w:rsidRPr="00007EE4">
              <w:t xml:space="preserve">1 </w:t>
            </w:r>
            <w:r w:rsidRPr="00007EE4">
              <w:t>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ACBD69" w14:textId="1DF1C4B7" w:rsidR="00007EE4" w:rsidRPr="00007EE4" w:rsidRDefault="00007EE4" w:rsidP="00007EE4">
            <w:r w:rsidRPr="00007EE4">
              <w:t>[</w:t>
            </w:r>
            <w:r>
              <w:rPr>
                <w:rFonts w:hint="eastAsia"/>
              </w:rPr>
              <w:t xml:space="preserve"> </w:t>
            </w:r>
            <w:r w:rsidRPr="00007EE4">
              <w:t xml:space="preserve"> ] </w:t>
            </w:r>
            <w:r w:rsidRPr="00007EE4">
              <w:t>正常</w:t>
            </w:r>
          </w:p>
        </w:tc>
      </w:tr>
      <w:tr w:rsidR="00007EE4" w:rsidRPr="00007EE4" w14:paraId="30BC31A9" w14:textId="77777777" w:rsidTr="00007EE4">
        <w:trPr>
          <w:trHeight w:val="57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BCA827" w14:textId="77777777" w:rsidR="00007EE4" w:rsidRPr="00007EE4" w:rsidRDefault="00007EE4" w:rsidP="00007EE4">
            <w:r w:rsidRPr="00007EE4"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8BAFAB" w14:textId="77777777" w:rsidR="00007EE4" w:rsidRPr="00007EE4" w:rsidRDefault="00007EE4" w:rsidP="00007EE4">
            <w:r w:rsidRPr="00007EE4">
              <w:t>原廠迷你自動轉台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DF023F" w14:textId="77777777" w:rsidR="00007EE4" w:rsidRPr="00007EE4" w:rsidRDefault="00007EE4" w:rsidP="00007EE4">
            <w:r w:rsidRPr="00007EE4">
              <w:t xml:space="preserve">1 </w:t>
            </w:r>
            <w:r w:rsidRPr="00007EE4">
              <w:t>組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65FD89" w14:textId="5F1474C6" w:rsidR="00007EE4" w:rsidRPr="00007EE4" w:rsidRDefault="00007EE4" w:rsidP="00007EE4">
            <w:r w:rsidRPr="00007EE4">
              <w:t>[</w:t>
            </w:r>
            <w:r>
              <w:rPr>
                <w:rFonts w:hint="eastAsia"/>
              </w:rPr>
              <w:t xml:space="preserve"> </w:t>
            </w:r>
            <w:r w:rsidRPr="00007EE4">
              <w:t xml:space="preserve"> ] </w:t>
            </w:r>
            <w:r w:rsidRPr="00007EE4">
              <w:t>正常</w:t>
            </w:r>
          </w:p>
        </w:tc>
      </w:tr>
      <w:tr w:rsidR="00007EE4" w:rsidRPr="00007EE4" w14:paraId="677A8F94" w14:textId="77777777" w:rsidTr="00007EE4">
        <w:trPr>
          <w:trHeight w:val="57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C9DF69" w14:textId="77777777" w:rsidR="00007EE4" w:rsidRPr="00007EE4" w:rsidRDefault="00007EE4" w:rsidP="00007EE4">
            <w:r w:rsidRPr="00007EE4"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8C8FC4" w14:textId="77777777" w:rsidR="00007EE4" w:rsidRPr="00007EE4" w:rsidRDefault="00007EE4" w:rsidP="00007EE4">
            <w:r w:rsidRPr="00007EE4">
              <w:t>專用標定板</w:t>
            </w:r>
            <w:r w:rsidRPr="00007EE4">
              <w:t xml:space="preserve"> (</w:t>
            </w:r>
            <w:r w:rsidRPr="00007EE4">
              <w:t>含保護套</w:t>
            </w:r>
            <w:r w:rsidRPr="00007EE4"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743D20" w14:textId="77777777" w:rsidR="00007EE4" w:rsidRPr="00007EE4" w:rsidRDefault="00007EE4" w:rsidP="00007EE4">
            <w:r w:rsidRPr="00007EE4">
              <w:t xml:space="preserve">1 </w:t>
            </w:r>
            <w:r w:rsidRPr="00007EE4">
              <w:t>片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59D62E" w14:textId="2ED0B708" w:rsidR="00007EE4" w:rsidRPr="00007EE4" w:rsidRDefault="00007EE4" w:rsidP="00007EE4">
            <w:r w:rsidRPr="00007EE4">
              <w:t>[</w:t>
            </w:r>
            <w:r>
              <w:rPr>
                <w:rFonts w:hint="eastAsia"/>
              </w:rPr>
              <w:t xml:space="preserve"> </w:t>
            </w:r>
            <w:r w:rsidRPr="00007EE4">
              <w:t xml:space="preserve"> ] </w:t>
            </w:r>
            <w:r w:rsidRPr="00007EE4">
              <w:t>無破損</w:t>
            </w:r>
          </w:p>
        </w:tc>
      </w:tr>
      <w:tr w:rsidR="00007EE4" w:rsidRPr="00007EE4" w14:paraId="678531C6" w14:textId="77777777" w:rsidTr="00007EE4">
        <w:trPr>
          <w:trHeight w:val="57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E31E0B" w14:textId="77777777" w:rsidR="00007EE4" w:rsidRPr="00007EE4" w:rsidRDefault="00007EE4" w:rsidP="00007EE4">
            <w:r w:rsidRPr="00007EE4"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0480D0" w14:textId="77777777" w:rsidR="00007EE4" w:rsidRPr="00007EE4" w:rsidRDefault="00007EE4" w:rsidP="00007EE4">
            <w:r w:rsidRPr="00007EE4">
              <w:t>室外磁吸藍光濾鏡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CE65DC" w14:textId="77777777" w:rsidR="00007EE4" w:rsidRPr="00007EE4" w:rsidRDefault="00007EE4" w:rsidP="00007EE4">
            <w:r w:rsidRPr="00007EE4">
              <w:t xml:space="preserve">1 </w:t>
            </w:r>
            <w:r w:rsidRPr="00007EE4">
              <w:t>片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26688A" w14:textId="180A855A" w:rsidR="00007EE4" w:rsidRPr="00007EE4" w:rsidRDefault="00007EE4" w:rsidP="00007EE4">
            <w:r w:rsidRPr="00007EE4">
              <w:t xml:space="preserve">[ </w:t>
            </w:r>
            <w:r>
              <w:rPr>
                <w:rFonts w:hint="eastAsia"/>
              </w:rPr>
              <w:t xml:space="preserve"> </w:t>
            </w:r>
            <w:r w:rsidRPr="00007EE4">
              <w:t xml:space="preserve">] </w:t>
            </w:r>
            <w:r w:rsidRPr="00007EE4">
              <w:t>無刮傷</w:t>
            </w:r>
          </w:p>
        </w:tc>
      </w:tr>
      <w:tr w:rsidR="00007EE4" w:rsidRPr="00007EE4" w14:paraId="12543AE2" w14:textId="77777777" w:rsidTr="00007EE4">
        <w:trPr>
          <w:trHeight w:val="57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D3693E" w14:textId="77777777" w:rsidR="00007EE4" w:rsidRPr="00007EE4" w:rsidRDefault="00007EE4" w:rsidP="00007EE4">
            <w:r w:rsidRPr="00007EE4"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797A70" w14:textId="77777777" w:rsidR="00007EE4" w:rsidRPr="00007EE4" w:rsidRDefault="00007EE4" w:rsidP="00007EE4">
            <w:r w:rsidRPr="00007EE4">
              <w:t>攜帶充電手柄</w:t>
            </w:r>
            <w:r w:rsidRPr="00007EE4">
              <w:t xml:space="preserve"> + </w:t>
            </w:r>
            <w:r w:rsidRPr="00007EE4">
              <w:t>專用電源線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5B11E5" w14:textId="77777777" w:rsidR="00007EE4" w:rsidRPr="00007EE4" w:rsidRDefault="00007EE4" w:rsidP="00007EE4">
            <w:r w:rsidRPr="00007EE4">
              <w:t xml:space="preserve">1 </w:t>
            </w:r>
            <w:r w:rsidRPr="00007EE4">
              <w:t>組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CA7E18" w14:textId="66AA8032" w:rsidR="00007EE4" w:rsidRPr="00007EE4" w:rsidRDefault="00007EE4" w:rsidP="00007EE4">
            <w:r w:rsidRPr="00007EE4">
              <w:t>[</w:t>
            </w:r>
            <w:r>
              <w:rPr>
                <w:rFonts w:hint="eastAsia"/>
              </w:rPr>
              <w:t xml:space="preserve"> </w:t>
            </w:r>
            <w:r w:rsidRPr="00007EE4">
              <w:t xml:space="preserve"> ] </w:t>
            </w:r>
            <w:r w:rsidRPr="00007EE4">
              <w:t>正常</w:t>
            </w:r>
          </w:p>
        </w:tc>
      </w:tr>
      <w:tr w:rsidR="00007EE4" w:rsidRPr="00007EE4" w14:paraId="33716F7E" w14:textId="77777777" w:rsidTr="00007EE4">
        <w:trPr>
          <w:trHeight w:val="57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63B39D" w14:textId="77777777" w:rsidR="00007EE4" w:rsidRPr="00007EE4" w:rsidRDefault="00007EE4" w:rsidP="00007EE4">
            <w:r w:rsidRPr="00007EE4">
              <w:t>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EE5AC3" w14:textId="77777777" w:rsidR="00007EE4" w:rsidRPr="00007EE4" w:rsidRDefault="00007EE4" w:rsidP="00007EE4">
            <w:r w:rsidRPr="00007EE4">
              <w:t xml:space="preserve">Type-C to Type-C </w:t>
            </w:r>
            <w:r w:rsidRPr="00007EE4">
              <w:t>數據傳輸線</w:t>
            </w:r>
            <w:r w:rsidRPr="00007EE4">
              <w:t xml:space="preserve"> (2m)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1CC4AE" w14:textId="77777777" w:rsidR="00007EE4" w:rsidRPr="00007EE4" w:rsidRDefault="00007EE4" w:rsidP="00007EE4">
            <w:r w:rsidRPr="00007EE4">
              <w:t xml:space="preserve">1 </w:t>
            </w:r>
            <w:r w:rsidRPr="00007EE4">
              <w:t>條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B218E3" w14:textId="3604E857" w:rsidR="00007EE4" w:rsidRPr="00007EE4" w:rsidRDefault="00007EE4" w:rsidP="00007EE4">
            <w:r w:rsidRPr="00007EE4">
              <w:t xml:space="preserve">[ </w:t>
            </w:r>
            <w:r>
              <w:rPr>
                <w:rFonts w:hint="eastAsia"/>
              </w:rPr>
              <w:t xml:space="preserve"> </w:t>
            </w:r>
            <w:r w:rsidRPr="00007EE4">
              <w:t xml:space="preserve">] </w:t>
            </w:r>
            <w:r w:rsidRPr="00007EE4">
              <w:t>正常</w:t>
            </w:r>
          </w:p>
        </w:tc>
      </w:tr>
      <w:tr w:rsidR="00007EE4" w:rsidRPr="00007EE4" w14:paraId="5FFE01C1" w14:textId="77777777" w:rsidTr="00007EE4">
        <w:trPr>
          <w:trHeight w:val="57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CF0300" w14:textId="77777777" w:rsidR="00007EE4" w:rsidRPr="00007EE4" w:rsidRDefault="00007EE4" w:rsidP="00007EE4">
            <w:r w:rsidRPr="00007EE4">
              <w:t>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B2E2C1" w14:textId="77777777" w:rsidR="00007EE4" w:rsidRPr="00007EE4" w:rsidRDefault="00007EE4" w:rsidP="00007EE4">
            <w:r w:rsidRPr="00007EE4">
              <w:t>高反光標記點</w:t>
            </w:r>
            <w:r w:rsidRPr="00007EE4">
              <w:t xml:space="preserve"> (</w:t>
            </w:r>
            <w:r w:rsidRPr="00007EE4">
              <w:t>耗材</w:t>
            </w:r>
            <w:r w:rsidRPr="00007EE4"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B1D216" w14:textId="77777777" w:rsidR="00007EE4" w:rsidRPr="00007EE4" w:rsidRDefault="00007EE4" w:rsidP="00007EE4">
            <w:r w:rsidRPr="00007EE4">
              <w:t>若干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D59D3D" w14:textId="15820D6E" w:rsidR="00007EE4" w:rsidRPr="00007EE4" w:rsidRDefault="00007EE4" w:rsidP="00007EE4"/>
        </w:tc>
      </w:tr>
      <w:tr w:rsidR="00007EE4" w:rsidRPr="00007EE4" w14:paraId="3EB6248E" w14:textId="77777777" w:rsidTr="00007EE4">
        <w:trPr>
          <w:trHeight w:val="57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9625BA" w14:textId="77777777" w:rsidR="00007EE4" w:rsidRPr="00007EE4" w:rsidRDefault="00007EE4" w:rsidP="00007EE4">
            <w:r w:rsidRPr="00007EE4">
              <w:t>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321787" w14:textId="77777777" w:rsidR="00007EE4" w:rsidRPr="00007EE4" w:rsidRDefault="00007EE4" w:rsidP="00007EE4">
            <w:r w:rsidRPr="00007EE4">
              <w:t>專用便攜收納包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BD7069" w14:textId="77777777" w:rsidR="00007EE4" w:rsidRPr="00007EE4" w:rsidRDefault="00007EE4" w:rsidP="00007EE4">
            <w:r w:rsidRPr="00007EE4">
              <w:t xml:space="preserve">1 </w:t>
            </w:r>
            <w:r w:rsidRPr="00007EE4">
              <w:t>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8E21DE" w14:textId="3949E24B" w:rsidR="00007EE4" w:rsidRPr="00007EE4" w:rsidRDefault="00007EE4" w:rsidP="00007EE4">
            <w:r w:rsidRPr="00007EE4">
              <w:t xml:space="preserve">[ </w:t>
            </w:r>
            <w:r>
              <w:rPr>
                <w:rFonts w:hint="eastAsia"/>
              </w:rPr>
              <w:t xml:space="preserve"> </w:t>
            </w:r>
            <w:r w:rsidRPr="00007EE4">
              <w:t xml:space="preserve">] </w:t>
            </w:r>
            <w:r w:rsidRPr="00007EE4">
              <w:t>正常</w:t>
            </w:r>
          </w:p>
        </w:tc>
      </w:tr>
    </w:tbl>
    <w:p w14:paraId="2A78D1C7" w14:textId="77777777" w:rsidR="00007EE4" w:rsidRDefault="00007EE4" w:rsidP="00007EE4">
      <w:pPr>
        <w:rPr>
          <w:b/>
          <w:bCs/>
        </w:rPr>
      </w:pPr>
    </w:p>
    <w:p w14:paraId="48AB25E1" w14:textId="77777777" w:rsidR="00007EE4" w:rsidRDefault="00007EE4" w:rsidP="00007EE4">
      <w:pPr>
        <w:rPr>
          <w:b/>
          <w:bCs/>
        </w:rPr>
      </w:pPr>
    </w:p>
    <w:p w14:paraId="6CA52C6E" w14:textId="78149528" w:rsidR="00007EE4" w:rsidRPr="00007EE4" w:rsidRDefault="00007EE4" w:rsidP="00007EE4">
      <w:pPr>
        <w:rPr>
          <w:b/>
          <w:bCs/>
        </w:rPr>
      </w:pPr>
      <w:r w:rsidRPr="00007EE4">
        <w:rPr>
          <w:b/>
          <w:bCs/>
        </w:rPr>
        <w:lastRenderedPageBreak/>
        <w:t>第二條：租賃期間與費用計算</w:t>
      </w:r>
    </w:p>
    <w:p w14:paraId="684E55B9" w14:textId="3A17134F" w:rsidR="00007EE4" w:rsidRPr="00007EE4" w:rsidRDefault="00007EE4" w:rsidP="00007EE4">
      <w:pPr>
        <w:numPr>
          <w:ilvl w:val="0"/>
          <w:numId w:val="1"/>
        </w:numPr>
      </w:pPr>
      <w:r w:rsidRPr="00007EE4">
        <w:rPr>
          <w:b/>
          <w:bCs/>
        </w:rPr>
        <w:t>租賃方案：</w:t>
      </w:r>
    </w:p>
    <w:p w14:paraId="15AE22E4" w14:textId="1E08A863" w:rsidR="00007EE4" w:rsidRPr="00007EE4" w:rsidRDefault="00007EE4" w:rsidP="00007EE4">
      <w:pPr>
        <w:rPr>
          <w:rFonts w:hint="eastAsia"/>
        </w:rPr>
      </w:pPr>
      <w:r w:rsidRPr="00007EE4">
        <w:t>[</w:t>
      </w:r>
      <w:r>
        <w:rPr>
          <w:rFonts w:hint="eastAsia"/>
        </w:rPr>
        <w:t xml:space="preserve"> </w:t>
      </w:r>
      <w:r w:rsidRPr="00007EE4">
        <w:t xml:space="preserve"> ] </w:t>
      </w:r>
      <w:r w:rsidRPr="00007EE4">
        <w:t>體驗方案（</w:t>
      </w:r>
      <w:r>
        <w:rPr>
          <w:rFonts w:hint="eastAsia"/>
        </w:rPr>
        <w:t>1</w:t>
      </w:r>
      <w:r w:rsidRPr="00007EE4">
        <w:t>天）：</w:t>
      </w:r>
      <w:r w:rsidRPr="00007EE4">
        <w:t xml:space="preserve">NT$ </w:t>
      </w:r>
      <w:r>
        <w:rPr>
          <w:rFonts w:hint="eastAsia"/>
        </w:rPr>
        <w:t>1</w:t>
      </w:r>
      <w:r w:rsidRPr="00007EE4">
        <w:t>,</w:t>
      </w:r>
      <w:r>
        <w:rPr>
          <w:rFonts w:hint="eastAsia"/>
        </w:rPr>
        <w:t>2</w:t>
      </w:r>
      <w:r w:rsidRPr="00007EE4">
        <w:t xml:space="preserve">00 </w:t>
      </w:r>
      <w:r w:rsidRPr="00007EE4">
        <w:t>元</w:t>
      </w:r>
    </w:p>
    <w:p w14:paraId="203B9624" w14:textId="224C8FBF" w:rsidR="00007EE4" w:rsidRPr="00007EE4" w:rsidRDefault="00007EE4" w:rsidP="00007EE4">
      <w:r w:rsidRPr="00007EE4">
        <w:t>[</w:t>
      </w:r>
      <w:r>
        <w:rPr>
          <w:rFonts w:hint="eastAsia"/>
        </w:rPr>
        <w:t xml:space="preserve"> </w:t>
      </w:r>
      <w:r w:rsidRPr="00007EE4">
        <w:t xml:space="preserve"> ] </w:t>
      </w:r>
      <w:r w:rsidRPr="00007EE4">
        <w:t>體驗方案（</w:t>
      </w:r>
      <w:r w:rsidRPr="00007EE4">
        <w:t>3</w:t>
      </w:r>
      <w:r w:rsidRPr="00007EE4">
        <w:t>天）：</w:t>
      </w:r>
      <w:r w:rsidRPr="00007EE4">
        <w:t xml:space="preserve">NT$ 2,400 </w:t>
      </w:r>
      <w:r w:rsidRPr="00007EE4">
        <w:t>元</w:t>
      </w:r>
    </w:p>
    <w:p w14:paraId="5949BA8C" w14:textId="6E336841" w:rsidR="00007EE4" w:rsidRPr="00007EE4" w:rsidRDefault="00007EE4" w:rsidP="00007EE4">
      <w:r w:rsidRPr="00007EE4">
        <w:t xml:space="preserve">[ </w:t>
      </w:r>
      <w:r>
        <w:rPr>
          <w:rFonts w:hint="eastAsia"/>
        </w:rPr>
        <w:t xml:space="preserve"> </w:t>
      </w:r>
      <w:r w:rsidRPr="00007EE4">
        <w:t xml:space="preserve">] </w:t>
      </w:r>
      <w:r w:rsidRPr="00007EE4">
        <w:t>實用方案（</w:t>
      </w:r>
      <w:r w:rsidRPr="00007EE4">
        <w:t>7</w:t>
      </w:r>
      <w:r w:rsidRPr="00007EE4">
        <w:t>天）：</w:t>
      </w:r>
      <w:r w:rsidRPr="00007EE4">
        <w:t xml:space="preserve">NT$ 4,900 </w:t>
      </w:r>
      <w:r w:rsidRPr="00007EE4">
        <w:t>元</w:t>
      </w:r>
    </w:p>
    <w:p w14:paraId="4BEDA963" w14:textId="66BFEDDB" w:rsidR="00007EE4" w:rsidRPr="00007EE4" w:rsidRDefault="00007EE4" w:rsidP="00007EE4">
      <w:r w:rsidRPr="00007EE4">
        <w:t xml:space="preserve">[ </w:t>
      </w:r>
      <w:r>
        <w:rPr>
          <w:rFonts w:hint="eastAsia"/>
        </w:rPr>
        <w:t xml:space="preserve"> </w:t>
      </w:r>
      <w:r w:rsidRPr="00007EE4">
        <w:t>]</w:t>
      </w:r>
      <w:r>
        <w:rPr>
          <w:rFonts w:hint="eastAsia"/>
        </w:rPr>
        <w:t xml:space="preserve"> </w:t>
      </w:r>
      <w:r w:rsidRPr="00007EE4">
        <w:t>月租方案（</w:t>
      </w:r>
      <w:r w:rsidRPr="00007EE4">
        <w:t>30</w:t>
      </w:r>
      <w:r w:rsidRPr="00007EE4">
        <w:t>天）：</w:t>
      </w:r>
      <w:r w:rsidRPr="00007EE4">
        <w:t xml:space="preserve">NT$ 15,000 </w:t>
      </w:r>
      <w:r w:rsidRPr="00007EE4">
        <w:t>元</w:t>
      </w:r>
    </w:p>
    <w:p w14:paraId="3C0E6370" w14:textId="77777777" w:rsidR="00007EE4" w:rsidRPr="00007EE4" w:rsidRDefault="00007EE4" w:rsidP="00007EE4">
      <w:r w:rsidRPr="00007EE4">
        <w:t xml:space="preserve">[ ] </w:t>
      </w:r>
      <w:r w:rsidRPr="00007EE4">
        <w:t>其他專案租期：</w:t>
      </w:r>
      <w:r w:rsidRPr="00007EE4">
        <w:t xml:space="preserve">___________ </w:t>
      </w:r>
      <w:r w:rsidRPr="00007EE4">
        <w:t>天，共計</w:t>
      </w:r>
      <w:r w:rsidRPr="00007EE4">
        <w:t xml:space="preserve"> NT$ _____________ </w:t>
      </w:r>
      <w:r w:rsidRPr="00007EE4">
        <w:t>元</w:t>
      </w:r>
    </w:p>
    <w:p w14:paraId="0F099256" w14:textId="77777777" w:rsidR="00007EE4" w:rsidRPr="00007EE4" w:rsidRDefault="00007EE4" w:rsidP="00007EE4"/>
    <w:p w14:paraId="0F080D5F" w14:textId="39B94DD5" w:rsidR="00007EE4" w:rsidRPr="00007EE4" w:rsidRDefault="00007EE4" w:rsidP="00007EE4">
      <w:pPr>
        <w:numPr>
          <w:ilvl w:val="0"/>
          <w:numId w:val="1"/>
        </w:numPr>
      </w:pPr>
      <w:r w:rsidRPr="00007EE4">
        <w:rPr>
          <w:b/>
          <w:bCs/>
        </w:rPr>
        <w:t>租用起訖時間：</w:t>
      </w:r>
    </w:p>
    <w:p w14:paraId="6402135C" w14:textId="2F9F06ED" w:rsidR="00007EE4" w:rsidRPr="00007EE4" w:rsidRDefault="00007EE4" w:rsidP="00007EE4">
      <w:r w:rsidRPr="00007EE4">
        <w:rPr>
          <w:b/>
          <w:bCs/>
        </w:rPr>
        <w:t>起算日：</w:t>
      </w:r>
      <w:r w:rsidRPr="00007EE4">
        <w:t xml:space="preserve"> </w:t>
      </w:r>
      <w:r w:rsidRPr="00007EE4">
        <w:t>西元</w:t>
      </w:r>
      <w:r w:rsidRPr="00007EE4">
        <w:t xml:space="preserve"> ________ </w:t>
      </w:r>
      <w:r w:rsidRPr="00007EE4">
        <w:t>年</w:t>
      </w:r>
      <w:r w:rsidRPr="00007EE4">
        <w:t xml:space="preserve"> ____ </w:t>
      </w:r>
      <w:r w:rsidRPr="00007EE4">
        <w:t>月</w:t>
      </w:r>
      <w:r w:rsidRPr="00007EE4">
        <w:t xml:space="preserve"> ____ </w:t>
      </w:r>
      <w:r w:rsidRPr="00007EE4">
        <w:t>日（宅配以物流簽收當日起算；面交以交機當日起算）。</w:t>
      </w:r>
    </w:p>
    <w:p w14:paraId="3EAD8DDC" w14:textId="77777777" w:rsidR="00007EE4" w:rsidRPr="00007EE4" w:rsidRDefault="00007EE4" w:rsidP="00007EE4">
      <w:r w:rsidRPr="00007EE4">
        <w:rPr>
          <w:b/>
          <w:bCs/>
        </w:rPr>
        <w:t>歸還日：</w:t>
      </w:r>
      <w:r w:rsidRPr="00007EE4">
        <w:t xml:space="preserve"> </w:t>
      </w:r>
      <w:r w:rsidRPr="00007EE4">
        <w:t>西元</w:t>
      </w:r>
      <w:r w:rsidRPr="00007EE4">
        <w:t xml:space="preserve"> ________ </w:t>
      </w:r>
      <w:r w:rsidRPr="00007EE4">
        <w:t>年</w:t>
      </w:r>
      <w:r w:rsidRPr="00007EE4">
        <w:t xml:space="preserve"> ____ </w:t>
      </w:r>
      <w:r w:rsidRPr="00007EE4">
        <w:t>月</w:t>
      </w:r>
      <w:r w:rsidRPr="00007EE4">
        <w:t xml:space="preserve"> ____ </w:t>
      </w:r>
      <w:r w:rsidRPr="00007EE4">
        <w:t>日</w:t>
      </w:r>
      <w:r w:rsidRPr="00007EE4">
        <w:t xml:space="preserve"> ____ </w:t>
      </w:r>
      <w:r w:rsidRPr="00007EE4">
        <w:t>時前（宅配以寄出寄件單據時間戳記為準）。</w:t>
      </w:r>
    </w:p>
    <w:p w14:paraId="2327F7CE" w14:textId="01A4E150" w:rsidR="00007EE4" w:rsidRPr="00007EE4" w:rsidRDefault="00007EE4" w:rsidP="00007EE4">
      <w:pPr>
        <w:rPr>
          <w:rFonts w:hint="eastAsia"/>
        </w:rPr>
      </w:pPr>
      <w:r>
        <w:rPr>
          <w:rFonts w:hint="eastAsia"/>
        </w:rPr>
        <w:t>舉例</w:t>
      </w:r>
      <w:r>
        <w:rPr>
          <w:rFonts w:hint="eastAsia"/>
        </w:rPr>
        <w:t xml:space="preserve">, </w:t>
      </w:r>
      <w:r>
        <w:rPr>
          <w:rFonts w:hint="eastAsia"/>
        </w:rPr>
        <w:t>周一中午借出三天</w:t>
      </w:r>
      <w:r>
        <w:rPr>
          <w:rFonts w:hint="eastAsia"/>
        </w:rPr>
        <w:t xml:space="preserve"> , </w:t>
      </w:r>
      <w:r>
        <w:rPr>
          <w:rFonts w:hint="eastAsia"/>
        </w:rPr>
        <w:t>週四晚上</w:t>
      </w:r>
      <w:r>
        <w:rPr>
          <w:rFonts w:hint="eastAsia"/>
        </w:rPr>
        <w:t xml:space="preserve">, </w:t>
      </w:r>
      <w:r>
        <w:rPr>
          <w:rFonts w:hint="eastAsia"/>
        </w:rPr>
        <w:t>最晚八點前須歸還</w:t>
      </w:r>
      <w:r>
        <w:rPr>
          <w:rFonts w:hint="eastAsia"/>
        </w:rPr>
        <w:t xml:space="preserve"> </w:t>
      </w:r>
    </w:p>
    <w:p w14:paraId="5B1D50A4" w14:textId="7B5CED81" w:rsidR="00007EE4" w:rsidRPr="00007EE4" w:rsidRDefault="00007EE4" w:rsidP="00007EE4">
      <w:pPr>
        <w:numPr>
          <w:ilvl w:val="0"/>
          <w:numId w:val="1"/>
        </w:numPr>
      </w:pPr>
      <w:r w:rsidRPr="00007EE4">
        <w:rPr>
          <w:b/>
          <w:bCs/>
        </w:rPr>
        <w:t>逾期違約金：</w:t>
      </w:r>
    </w:p>
    <w:p w14:paraId="0EAB861D" w14:textId="77777777" w:rsidR="00007EE4" w:rsidRPr="00007EE4" w:rsidRDefault="00007EE4" w:rsidP="00007EE4">
      <w:r w:rsidRPr="00007EE4">
        <w:t>若乙方未經甲方同意擅自延遲歸還，每逾期一日，乙方須支付逾期違約金</w:t>
      </w:r>
      <w:r w:rsidRPr="00007EE4">
        <w:t xml:space="preserve"> </w:t>
      </w:r>
      <w:r w:rsidRPr="00007EE4">
        <w:rPr>
          <w:b/>
          <w:bCs/>
        </w:rPr>
        <w:t xml:space="preserve">NT$ 1,000 </w:t>
      </w:r>
      <w:r w:rsidRPr="00007EE4">
        <w:rPr>
          <w:b/>
          <w:bCs/>
        </w:rPr>
        <w:t>元</w:t>
      </w:r>
      <w:r w:rsidRPr="00007EE4">
        <w:rPr>
          <w:b/>
          <w:bCs/>
        </w:rPr>
        <w:t>/</w:t>
      </w:r>
      <w:r w:rsidRPr="00007EE4">
        <w:rPr>
          <w:b/>
          <w:bCs/>
        </w:rPr>
        <w:t>日</w:t>
      </w:r>
      <w:r w:rsidRPr="00007EE4">
        <w:t>，甲方得直接自押金中扣除。</w:t>
      </w:r>
    </w:p>
    <w:p w14:paraId="6544B48A" w14:textId="77777777" w:rsidR="00007EE4" w:rsidRPr="00007EE4" w:rsidRDefault="00007EE4" w:rsidP="00007EE4"/>
    <w:p w14:paraId="17CF0035" w14:textId="77777777" w:rsidR="00007EE4" w:rsidRPr="00007EE4" w:rsidRDefault="00007EE4" w:rsidP="00007EE4">
      <w:pPr>
        <w:rPr>
          <w:b/>
          <w:bCs/>
        </w:rPr>
      </w:pPr>
      <w:r w:rsidRPr="00007EE4">
        <w:rPr>
          <w:b/>
          <w:bCs/>
        </w:rPr>
        <w:t>第三條：押金收取與退還</w:t>
      </w:r>
    </w:p>
    <w:p w14:paraId="7B479E35" w14:textId="77777777" w:rsidR="00007EE4" w:rsidRPr="00007EE4" w:rsidRDefault="00007EE4" w:rsidP="00007EE4">
      <w:pPr>
        <w:numPr>
          <w:ilvl w:val="0"/>
          <w:numId w:val="2"/>
        </w:numPr>
      </w:pPr>
      <w:r w:rsidRPr="00007EE4">
        <w:t>乙方應於簽約時支付押金</w:t>
      </w:r>
      <w:r w:rsidRPr="00007EE4">
        <w:t xml:space="preserve"> </w:t>
      </w:r>
      <w:r w:rsidRPr="00007EE4">
        <w:rPr>
          <w:b/>
          <w:bCs/>
        </w:rPr>
        <w:t xml:space="preserve">NT$ 25,000 </w:t>
      </w:r>
      <w:r w:rsidRPr="00007EE4">
        <w:rPr>
          <w:b/>
          <w:bCs/>
        </w:rPr>
        <w:t>元</w:t>
      </w:r>
      <w:r w:rsidRPr="00007EE4">
        <w:t>（可透過現金</w:t>
      </w:r>
      <w:r w:rsidRPr="00007EE4">
        <w:t xml:space="preserve"> / </w:t>
      </w:r>
      <w:r w:rsidRPr="00007EE4">
        <w:t>銀行轉帳）。</w:t>
      </w:r>
    </w:p>
    <w:p w14:paraId="1A49F64A" w14:textId="77777777" w:rsidR="00007EE4" w:rsidRPr="00007EE4" w:rsidRDefault="00007EE4" w:rsidP="00007EE4">
      <w:pPr>
        <w:numPr>
          <w:ilvl w:val="0"/>
          <w:numId w:val="2"/>
        </w:numPr>
      </w:pPr>
      <w:r w:rsidRPr="00007EE4">
        <w:t>租期屆滿，乙方歸還全部租賃標的物，經甲方驗收確認器材功能正常、無人為損壞、零配件無短缺後，甲方應於</w:t>
      </w:r>
      <w:r w:rsidRPr="00007EE4">
        <w:t xml:space="preserve"> </w:t>
      </w:r>
      <w:r w:rsidRPr="00007EE4">
        <w:rPr>
          <w:b/>
          <w:bCs/>
        </w:rPr>
        <w:t xml:space="preserve">24 </w:t>
      </w:r>
      <w:r w:rsidRPr="00007EE4">
        <w:rPr>
          <w:b/>
          <w:bCs/>
        </w:rPr>
        <w:t>小時內</w:t>
      </w:r>
      <w:r w:rsidRPr="00007EE4">
        <w:t xml:space="preserve"> </w:t>
      </w:r>
      <w:r w:rsidRPr="00007EE4">
        <w:t>將押金全額（無息）退還予乙方。</w:t>
      </w:r>
    </w:p>
    <w:p w14:paraId="227A297C" w14:textId="77777777" w:rsidR="00007EE4" w:rsidRPr="00007EE4" w:rsidRDefault="00007EE4" w:rsidP="00007EE4"/>
    <w:p w14:paraId="43964127" w14:textId="77777777" w:rsidR="00007EE4" w:rsidRPr="00007EE4" w:rsidRDefault="00007EE4" w:rsidP="00007EE4">
      <w:pPr>
        <w:rPr>
          <w:b/>
          <w:bCs/>
        </w:rPr>
      </w:pPr>
      <w:r w:rsidRPr="00007EE4">
        <w:rPr>
          <w:b/>
          <w:bCs/>
        </w:rPr>
        <w:t>第四條：保管責任與使用規範</w:t>
      </w:r>
    </w:p>
    <w:p w14:paraId="764E5D77" w14:textId="77777777" w:rsidR="00007EE4" w:rsidRPr="00007EE4" w:rsidRDefault="00007EE4" w:rsidP="00007EE4">
      <w:pPr>
        <w:numPr>
          <w:ilvl w:val="0"/>
          <w:numId w:val="3"/>
        </w:numPr>
      </w:pPr>
      <w:r w:rsidRPr="00007EE4">
        <w:rPr>
          <w:b/>
          <w:bCs/>
        </w:rPr>
        <w:t>軟體與操作說明：</w:t>
      </w:r>
    </w:p>
    <w:p w14:paraId="2938E46B" w14:textId="77777777" w:rsidR="00007EE4" w:rsidRPr="00007EE4" w:rsidRDefault="00007EE4" w:rsidP="00007EE4">
      <w:r w:rsidRPr="00007EE4">
        <w:t>乙方理解甲方僅提供硬體設備出租，</w:t>
      </w:r>
      <w:r w:rsidRPr="00007EE4">
        <w:t xml:space="preserve">Revo Scan </w:t>
      </w:r>
      <w:r w:rsidRPr="00007EE4">
        <w:t>官方驅動與軟體需由乙方自行下載安裝。甲方不負擔操作教學與</w:t>
      </w:r>
      <w:r w:rsidRPr="00007EE4">
        <w:t xml:space="preserve"> 3D </w:t>
      </w:r>
      <w:r w:rsidRPr="00007EE4">
        <w:t>逆向工程之技術指導責任。</w:t>
      </w:r>
    </w:p>
    <w:p w14:paraId="33A15301" w14:textId="59205C19" w:rsidR="00007EE4" w:rsidRPr="00007EE4" w:rsidRDefault="00007EE4" w:rsidP="00007EE4">
      <w:pPr>
        <w:numPr>
          <w:ilvl w:val="0"/>
          <w:numId w:val="3"/>
        </w:numPr>
      </w:pPr>
      <w:r w:rsidRPr="00007EE4">
        <w:rPr>
          <w:b/>
          <w:bCs/>
        </w:rPr>
        <w:t>特殊物件處理：</w:t>
      </w:r>
    </w:p>
    <w:p w14:paraId="4EFA149F" w14:textId="77777777" w:rsidR="00007EE4" w:rsidRPr="00007EE4" w:rsidRDefault="00007EE4" w:rsidP="00007EE4">
      <w:r w:rsidRPr="00007EE4">
        <w:t>針對高反光、黑物或透明物件，乙方應自備並使用「</w:t>
      </w:r>
      <w:r w:rsidRPr="00007EE4">
        <w:t>3D</w:t>
      </w:r>
      <w:r w:rsidRPr="00007EE4">
        <w:t>掃描專用顯影噴劑」。</w:t>
      </w:r>
      <w:r w:rsidRPr="00007EE4">
        <w:rPr>
          <w:b/>
          <w:bCs/>
        </w:rPr>
        <w:t>嚴禁使用非掃描專用之噴漆、粉體或具腐蝕性化學物質噴塗設備本體或鏡頭</w:t>
      </w:r>
      <w:r w:rsidRPr="00007EE4">
        <w:t>。</w:t>
      </w:r>
    </w:p>
    <w:p w14:paraId="6AF5E7A2" w14:textId="77777777" w:rsidR="00007EE4" w:rsidRPr="00007EE4" w:rsidRDefault="00007EE4" w:rsidP="00007EE4"/>
    <w:p w14:paraId="5D9EED67" w14:textId="4DDCE805" w:rsidR="00007EE4" w:rsidRPr="00007EE4" w:rsidRDefault="00007EE4" w:rsidP="00007EE4">
      <w:pPr>
        <w:numPr>
          <w:ilvl w:val="0"/>
          <w:numId w:val="3"/>
        </w:numPr>
      </w:pPr>
      <w:r w:rsidRPr="00747DF8">
        <w:rPr>
          <w:b/>
          <w:bCs/>
        </w:rPr>
        <w:lastRenderedPageBreak/>
        <w:t>禁止轉租與改裝：</w:t>
      </w:r>
    </w:p>
    <w:p w14:paraId="35067896" w14:textId="77777777" w:rsidR="00007EE4" w:rsidRPr="00007EE4" w:rsidRDefault="00007EE4" w:rsidP="00007EE4">
      <w:r w:rsidRPr="00007EE4">
        <w:t>乙方不得將本器材轉租、出借、質押或進行任何拆解、非原廠授權之改裝。</w:t>
      </w:r>
    </w:p>
    <w:p w14:paraId="544CE91C" w14:textId="77777777" w:rsidR="00007EE4" w:rsidRPr="00007EE4" w:rsidRDefault="00007EE4" w:rsidP="00007EE4"/>
    <w:p w14:paraId="2597B01D" w14:textId="77777777" w:rsidR="00007EE4" w:rsidRPr="00007EE4" w:rsidRDefault="00007EE4" w:rsidP="00007EE4">
      <w:pPr>
        <w:rPr>
          <w:b/>
          <w:bCs/>
        </w:rPr>
      </w:pPr>
      <w:r w:rsidRPr="00007EE4">
        <w:rPr>
          <w:b/>
          <w:bCs/>
        </w:rPr>
        <w:t>第五條：損壞、遺失與賠償責任</w:t>
      </w:r>
    </w:p>
    <w:p w14:paraId="474C1350" w14:textId="77777777" w:rsidR="00007EE4" w:rsidRPr="00007EE4" w:rsidRDefault="00007EE4" w:rsidP="00007EE4">
      <w:pPr>
        <w:numPr>
          <w:ilvl w:val="0"/>
          <w:numId w:val="4"/>
        </w:numPr>
      </w:pPr>
      <w:r w:rsidRPr="00007EE4">
        <w:rPr>
          <w:b/>
          <w:bCs/>
        </w:rPr>
        <w:t>正常耗材：</w:t>
      </w:r>
      <w:r w:rsidRPr="00007EE4">
        <w:t xml:space="preserve"> </w:t>
      </w:r>
      <w:r w:rsidRPr="00007EE4">
        <w:t>標記點貼紙屬於消耗品，正常使用耗損無須額外賠償。</w:t>
      </w:r>
    </w:p>
    <w:p w14:paraId="73B9EEB7" w14:textId="0A1119D9" w:rsidR="00007EE4" w:rsidRPr="00007EE4" w:rsidRDefault="00007EE4" w:rsidP="00007EE4">
      <w:pPr>
        <w:numPr>
          <w:ilvl w:val="0"/>
          <w:numId w:val="4"/>
        </w:numPr>
      </w:pPr>
      <w:r w:rsidRPr="00747DF8">
        <w:rPr>
          <w:b/>
          <w:bCs/>
        </w:rPr>
        <w:t>設備損壞：</w:t>
      </w:r>
    </w:p>
    <w:p w14:paraId="3F07E5FB" w14:textId="77777777" w:rsidR="00007EE4" w:rsidRPr="00007EE4" w:rsidRDefault="00007EE4" w:rsidP="00007EE4">
      <w:pPr>
        <w:numPr>
          <w:ilvl w:val="1"/>
          <w:numId w:val="4"/>
        </w:numPr>
      </w:pPr>
      <w:r w:rsidRPr="00007EE4">
        <w:t>租用期間因人為因素（如摔落、受潮、外力撞擊、鏡頭刮傷、使用不當電源導致燒毀等）造成設備損壞，乙方須負擔原廠維修費用及維修期間之租金損失（每日以</w:t>
      </w:r>
      <w:r w:rsidRPr="00007EE4">
        <w:t xml:space="preserve"> NT$ 700 </w:t>
      </w:r>
      <w:r w:rsidRPr="00007EE4">
        <w:t>元計，最高以</w:t>
      </w:r>
      <w:r w:rsidRPr="00007EE4">
        <w:t xml:space="preserve"> 14 </w:t>
      </w:r>
      <w:r w:rsidRPr="00007EE4">
        <w:t>日為限）。</w:t>
      </w:r>
    </w:p>
    <w:p w14:paraId="250ECE57" w14:textId="77777777" w:rsidR="00007EE4" w:rsidRPr="00007EE4" w:rsidRDefault="00007EE4" w:rsidP="00007EE4">
      <w:pPr>
        <w:numPr>
          <w:ilvl w:val="1"/>
          <w:numId w:val="4"/>
        </w:numPr>
      </w:pPr>
      <w:r w:rsidRPr="00007EE4">
        <w:t>若損壞程度嚴重至無法維修，或設備</w:t>
      </w:r>
      <w:r w:rsidRPr="00007EE4">
        <w:t>/</w:t>
      </w:r>
      <w:r w:rsidRPr="00007EE4">
        <w:t>配件遺失，乙方同意照價賠償（全套重購價以原廠官網售價計算，或由押金</w:t>
      </w:r>
      <w:r w:rsidRPr="00007EE4">
        <w:t xml:space="preserve"> NT$ 25,000 </w:t>
      </w:r>
      <w:r w:rsidRPr="00007EE4">
        <w:t>中全額扣抵）。</w:t>
      </w:r>
    </w:p>
    <w:p w14:paraId="440E93D5" w14:textId="77777777" w:rsidR="00007EE4" w:rsidRPr="00747DF8" w:rsidRDefault="00007EE4" w:rsidP="00007EE4"/>
    <w:p w14:paraId="7E4A1D01" w14:textId="77777777" w:rsidR="00007EE4" w:rsidRPr="00007EE4" w:rsidRDefault="00007EE4" w:rsidP="00007EE4">
      <w:pPr>
        <w:rPr>
          <w:b/>
          <w:bCs/>
        </w:rPr>
      </w:pPr>
      <w:r w:rsidRPr="00007EE4">
        <w:rPr>
          <w:b/>
          <w:bCs/>
        </w:rPr>
        <w:t>第六條：運送與面交條款</w:t>
      </w:r>
    </w:p>
    <w:p w14:paraId="7C47AC44" w14:textId="77777777" w:rsidR="00007EE4" w:rsidRPr="00007EE4" w:rsidRDefault="00007EE4" w:rsidP="00007EE4">
      <w:pPr>
        <w:numPr>
          <w:ilvl w:val="0"/>
          <w:numId w:val="5"/>
        </w:numPr>
      </w:pPr>
      <w:r w:rsidRPr="00007EE4">
        <w:rPr>
          <w:b/>
          <w:bCs/>
        </w:rPr>
        <w:t>宅配運送：</w:t>
      </w:r>
      <w:r w:rsidRPr="00007EE4">
        <w:t xml:space="preserve"> </w:t>
      </w:r>
      <w:r w:rsidRPr="00007EE4">
        <w:t>寄出當天不計入租期。往返之快遞</w:t>
      </w:r>
      <w:r w:rsidRPr="00007EE4">
        <w:t>/</w:t>
      </w:r>
      <w:r w:rsidRPr="00007EE4">
        <w:t>郵資費用由</w:t>
      </w:r>
      <w:r w:rsidRPr="00007EE4">
        <w:t xml:space="preserve"> </w:t>
      </w:r>
      <w:r w:rsidRPr="00007EE4">
        <w:rPr>
          <w:b/>
          <w:bCs/>
        </w:rPr>
        <w:t>乙方（承租人）</w:t>
      </w:r>
      <w:r w:rsidRPr="00007EE4">
        <w:t xml:space="preserve"> </w:t>
      </w:r>
      <w:r w:rsidRPr="00007EE4">
        <w:t>全額負擔。</w:t>
      </w:r>
    </w:p>
    <w:p w14:paraId="34D31F7B" w14:textId="77777777" w:rsidR="00007EE4" w:rsidRPr="00007EE4" w:rsidRDefault="00007EE4" w:rsidP="00007EE4">
      <w:pPr>
        <w:numPr>
          <w:ilvl w:val="0"/>
          <w:numId w:val="5"/>
        </w:numPr>
      </w:pPr>
      <w:r w:rsidRPr="00007EE4">
        <w:rPr>
          <w:b/>
          <w:bCs/>
        </w:rPr>
        <w:t>包裝防護：</w:t>
      </w:r>
      <w:r w:rsidRPr="00007EE4">
        <w:t xml:space="preserve"> </w:t>
      </w:r>
      <w:r w:rsidRPr="00007EE4">
        <w:t>乙方歸還寄回時，應使用原裝便攜包及適當防撞緩衝材妥善包裝。若因歸還包裝不當導致運送途中損壞，責任由乙方承擔。</w:t>
      </w:r>
    </w:p>
    <w:p w14:paraId="226B7246" w14:textId="77777777" w:rsidR="00007EE4" w:rsidRPr="00007EE4" w:rsidRDefault="00007EE4" w:rsidP="00007EE4"/>
    <w:p w14:paraId="0F0BB0F0" w14:textId="77777777" w:rsidR="00007EE4" w:rsidRPr="00007EE4" w:rsidRDefault="00007EE4" w:rsidP="00007EE4">
      <w:pPr>
        <w:rPr>
          <w:b/>
          <w:bCs/>
        </w:rPr>
      </w:pPr>
      <w:r w:rsidRPr="00007EE4">
        <w:rPr>
          <w:b/>
          <w:bCs/>
        </w:rPr>
        <w:t>第七條：管轄法院</w:t>
      </w:r>
    </w:p>
    <w:p w14:paraId="4E8FA1EE" w14:textId="77777777" w:rsidR="00007EE4" w:rsidRPr="00007EE4" w:rsidRDefault="00007EE4" w:rsidP="00007EE4">
      <w:r w:rsidRPr="00007EE4">
        <w:t>本合約如有未盡事宜，雙方應本著誠信原則協商解決；若因而涉訟，雙方同意以</w:t>
      </w:r>
      <w:r w:rsidRPr="00007EE4">
        <w:t xml:space="preserve"> </w:t>
      </w:r>
      <w:r w:rsidRPr="00007EE4">
        <w:rPr>
          <w:b/>
          <w:bCs/>
        </w:rPr>
        <w:t>台灣台南地方法院</w:t>
      </w:r>
      <w:r w:rsidRPr="00007EE4">
        <w:t xml:space="preserve"> </w:t>
      </w:r>
      <w:r w:rsidRPr="00007EE4">
        <w:t>為第一審管轄法院。</w:t>
      </w:r>
    </w:p>
    <w:p w14:paraId="09489DC0" w14:textId="77777777" w:rsidR="00007EE4" w:rsidRPr="00007EE4" w:rsidRDefault="00007EE4" w:rsidP="00007EE4">
      <w:r w:rsidRPr="00007EE4">
        <w:rPr>
          <w:b/>
          <w:bCs/>
        </w:rPr>
        <w:t>本合約書一式兩份，由甲乙雙方各執乙份為憑，自簽署日起生效。</w:t>
      </w:r>
    </w:p>
    <w:p w14:paraId="28035406" w14:textId="77777777" w:rsidR="00007EE4" w:rsidRPr="00007EE4" w:rsidRDefault="00007EE4" w:rsidP="00007EE4">
      <w:r w:rsidRPr="00007EE4">
        <w:rPr>
          <w:b/>
          <w:bCs/>
        </w:rPr>
        <w:t>出租人（甲方）簽章：</w:t>
      </w:r>
      <w:r w:rsidRPr="00007EE4">
        <w:t xml:space="preserve"> ____________________</w:t>
      </w:r>
    </w:p>
    <w:p w14:paraId="014AB23D" w14:textId="77777777" w:rsidR="00007EE4" w:rsidRPr="00007EE4" w:rsidRDefault="00007EE4" w:rsidP="00007EE4">
      <w:r w:rsidRPr="00007EE4">
        <w:rPr>
          <w:b/>
          <w:bCs/>
        </w:rPr>
        <w:t>日期：</w:t>
      </w:r>
      <w:r w:rsidRPr="00007EE4">
        <w:t xml:space="preserve"> </w:t>
      </w:r>
      <w:r w:rsidRPr="00007EE4">
        <w:t>西元</w:t>
      </w:r>
      <w:r w:rsidRPr="00007EE4">
        <w:t xml:space="preserve"> ________ </w:t>
      </w:r>
      <w:r w:rsidRPr="00007EE4">
        <w:t>年</w:t>
      </w:r>
      <w:r w:rsidRPr="00007EE4">
        <w:t xml:space="preserve"> ____ </w:t>
      </w:r>
      <w:r w:rsidRPr="00007EE4">
        <w:t>月</w:t>
      </w:r>
      <w:r w:rsidRPr="00007EE4">
        <w:t xml:space="preserve"> ____ </w:t>
      </w:r>
      <w:r w:rsidRPr="00007EE4">
        <w:t>日</w:t>
      </w:r>
    </w:p>
    <w:p w14:paraId="27F4118B" w14:textId="77777777" w:rsidR="00007EE4" w:rsidRPr="00007EE4" w:rsidRDefault="00007EE4" w:rsidP="00007EE4">
      <w:r w:rsidRPr="00007EE4">
        <w:rPr>
          <w:b/>
          <w:bCs/>
        </w:rPr>
        <w:t>承租人（乙方）簽章：</w:t>
      </w:r>
      <w:r w:rsidRPr="00007EE4">
        <w:t xml:space="preserve"> ____________________</w:t>
      </w:r>
    </w:p>
    <w:p w14:paraId="32966828" w14:textId="77777777" w:rsidR="00007EE4" w:rsidRPr="00007EE4" w:rsidRDefault="00007EE4" w:rsidP="00007EE4">
      <w:r w:rsidRPr="00007EE4">
        <w:rPr>
          <w:b/>
          <w:bCs/>
        </w:rPr>
        <w:t>日期：</w:t>
      </w:r>
      <w:r w:rsidRPr="00007EE4">
        <w:t xml:space="preserve"> </w:t>
      </w:r>
      <w:r w:rsidRPr="00007EE4">
        <w:t>西元</w:t>
      </w:r>
      <w:r w:rsidRPr="00007EE4">
        <w:t xml:space="preserve"> ________ </w:t>
      </w:r>
      <w:r w:rsidRPr="00007EE4">
        <w:t>年</w:t>
      </w:r>
      <w:r w:rsidRPr="00007EE4">
        <w:t xml:space="preserve"> ____ </w:t>
      </w:r>
      <w:r w:rsidRPr="00007EE4">
        <w:t>月</w:t>
      </w:r>
      <w:r w:rsidRPr="00007EE4">
        <w:t xml:space="preserve"> ____ </w:t>
      </w:r>
      <w:r w:rsidRPr="00007EE4">
        <w:t>日</w:t>
      </w:r>
    </w:p>
    <w:p w14:paraId="52D93FCF" w14:textId="77777777" w:rsidR="006545B5" w:rsidRDefault="006545B5"/>
    <w:sectPr w:rsidR="006545B5" w:rsidSect="00007EE4">
      <w:pgSz w:w="11906" w:h="16838"/>
      <w:pgMar w:top="306" w:right="567" w:bottom="306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367B"/>
    <w:multiLevelType w:val="multilevel"/>
    <w:tmpl w:val="A83C9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D521F6"/>
    <w:multiLevelType w:val="multilevel"/>
    <w:tmpl w:val="3EBE5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B77BBE"/>
    <w:multiLevelType w:val="multilevel"/>
    <w:tmpl w:val="F6E0A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C57B3D"/>
    <w:multiLevelType w:val="multilevel"/>
    <w:tmpl w:val="3ABE1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977EE9"/>
    <w:multiLevelType w:val="multilevel"/>
    <w:tmpl w:val="27BA9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757052">
    <w:abstractNumId w:val="0"/>
  </w:num>
  <w:num w:numId="2" w16cid:durableId="219362113">
    <w:abstractNumId w:val="1"/>
  </w:num>
  <w:num w:numId="3" w16cid:durableId="63994796">
    <w:abstractNumId w:val="4"/>
  </w:num>
  <w:num w:numId="4" w16cid:durableId="212619749">
    <w:abstractNumId w:val="3"/>
  </w:num>
  <w:num w:numId="5" w16cid:durableId="470513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E4"/>
    <w:rsid w:val="00007EE4"/>
    <w:rsid w:val="0017145C"/>
    <w:rsid w:val="00291B7B"/>
    <w:rsid w:val="003D4263"/>
    <w:rsid w:val="006545B5"/>
    <w:rsid w:val="00747DF8"/>
    <w:rsid w:val="00EF1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EB2D0"/>
  <w15:chartTrackingRefBased/>
  <w15:docId w15:val="{4E3DF6E7-B331-423A-A6B1-CB52D2940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07EE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7E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7EE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7EE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7E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7EE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7EE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7EE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7EE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07EE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07E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07EE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07E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07EE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07EE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07EE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07EE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07E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7EE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07E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7EE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07EE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07E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07EE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07EE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07EE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07E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07EE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07E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moby wu</dc:creator>
  <cp:keywords/>
  <dc:description/>
  <cp:lastModifiedBy>moby wu</cp:lastModifiedBy>
  <cp:revision>1</cp:revision>
  <dcterms:created xsi:type="dcterms:W3CDTF">2026-10-01T10:22:00Z</dcterms:created>
  <dcterms:modified xsi:type="dcterms:W3CDTF">2026-10-01T10:34:00Z</dcterms:modified>
</cp:coreProperties>
</file>